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F" w:rsidRPr="0000526F" w:rsidRDefault="0000526F" w:rsidP="0000526F">
      <w:pPr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Medellín, 3 de diciembre de 2002</w:t>
      </w:r>
    </w:p>
    <w:p w:rsidR="0000526F" w:rsidRPr="0000526F" w:rsidRDefault="0000526F" w:rsidP="000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Señores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BIBLIOTECA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Universidad de Manizales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Manizales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Asunto: Autorización publicación de investigación en la web</w:t>
      </w:r>
    </w:p>
    <w:p w:rsid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Me dirijo a ustedes para comunicarles que autorizo que el trabajo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 xml:space="preserve"> “PROGRAMACION DE TELEVISION EN EL CANAL REGIONAL TELEANTI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526F">
        <w:rPr>
          <w:rFonts w:ascii="Times New Roman" w:hAnsi="Times New Roman" w:cs="Times New Roman"/>
          <w:sz w:val="24"/>
          <w:szCs w:val="24"/>
        </w:rPr>
        <w:t>QUIA” realizado por mi sea publicado en la página web de la Universidad. Envío esta solicitud por fax y a través de Victoria Eugenia Pinilla.</w:t>
      </w:r>
    </w:p>
    <w:p w:rsidR="0000526F" w:rsidRDefault="0000526F" w:rsidP="0000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Les agradezco su atención</w:t>
      </w:r>
    </w:p>
    <w:p w:rsid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26F">
        <w:rPr>
          <w:rFonts w:ascii="Times New Roman" w:hAnsi="Times New Roman" w:cs="Times New Roman"/>
          <w:sz w:val="24"/>
          <w:szCs w:val="24"/>
        </w:rPr>
        <w:t>ADRIANA PINILLA SEPULVEDA</w:t>
      </w:r>
    </w:p>
    <w:p w:rsidR="0000526F" w:rsidRPr="0000526F" w:rsidRDefault="0000526F" w:rsidP="000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26F">
        <w:rPr>
          <w:rFonts w:ascii="Times New Roman" w:hAnsi="Times New Roman" w:cs="Times New Roman"/>
          <w:sz w:val="24"/>
          <w:szCs w:val="24"/>
        </w:rPr>
        <w:t>c.c</w:t>
      </w:r>
      <w:proofErr w:type="gramEnd"/>
      <w:r w:rsidRPr="0000526F">
        <w:rPr>
          <w:rFonts w:ascii="Times New Roman" w:hAnsi="Times New Roman" w:cs="Times New Roman"/>
          <w:sz w:val="24"/>
          <w:szCs w:val="24"/>
        </w:rPr>
        <w:t>. 30.304.793 de Manizales</w:t>
      </w:r>
    </w:p>
    <w:p w:rsidR="0000526F" w:rsidRDefault="0000526F" w:rsidP="0000526F">
      <w:pPr>
        <w:spacing w:after="0"/>
      </w:pPr>
    </w:p>
    <w:p w:rsidR="0000526F" w:rsidRDefault="0000526F" w:rsidP="0000526F">
      <w:pPr>
        <w:spacing w:after="0"/>
      </w:pPr>
    </w:p>
    <w:p w:rsidR="0000526F" w:rsidRDefault="0000526F" w:rsidP="0000526F">
      <w:pPr>
        <w:spacing w:after="0"/>
      </w:pPr>
    </w:p>
    <w:sectPr w:rsidR="0000526F" w:rsidSect="007B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26F"/>
    <w:rsid w:val="0000526F"/>
    <w:rsid w:val="0018057A"/>
    <w:rsid w:val="00190BF4"/>
    <w:rsid w:val="001F1208"/>
    <w:rsid w:val="003015B3"/>
    <w:rsid w:val="004A24BC"/>
    <w:rsid w:val="00511F0D"/>
    <w:rsid w:val="005462AC"/>
    <w:rsid w:val="00551D5D"/>
    <w:rsid w:val="005D437D"/>
    <w:rsid w:val="005D70B3"/>
    <w:rsid w:val="00605BCD"/>
    <w:rsid w:val="007B420F"/>
    <w:rsid w:val="0084113B"/>
    <w:rsid w:val="00842D00"/>
    <w:rsid w:val="00904E03"/>
    <w:rsid w:val="00BB5DF8"/>
    <w:rsid w:val="00D51AE7"/>
    <w:rsid w:val="00DB340C"/>
    <w:rsid w:val="00F2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0F"/>
  </w:style>
  <w:style w:type="paragraph" w:styleId="Ttulo1">
    <w:name w:val="heading 1"/>
    <w:basedOn w:val="Normal"/>
    <w:next w:val="Normal"/>
    <w:link w:val="Ttulo1Car"/>
    <w:uiPriority w:val="9"/>
    <w:qFormat/>
    <w:rsid w:val="00005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ccoleccion</dc:creator>
  <cp:lastModifiedBy>ccoleccion</cp:lastModifiedBy>
  <cp:revision>1</cp:revision>
  <dcterms:created xsi:type="dcterms:W3CDTF">2014-08-19T13:40:00Z</dcterms:created>
  <dcterms:modified xsi:type="dcterms:W3CDTF">2014-08-19T13:49:00Z</dcterms:modified>
</cp:coreProperties>
</file>